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D2C6A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01. LLM 实现记忆功能思路</w:t>
      </w:r>
    </w:p>
    <w:p w14:paraId="5C1D97AD" w14:textId="77777777" w:rsidR="00AC57A3" w:rsidRPr="00AC57A3" w:rsidRDefault="00AC57A3" w:rsidP="00AC57A3">
      <w:r w:rsidRPr="00AC57A3">
        <w:t>大多数的 LLM 应用程序都会有一个会话接口，允许我们和 LLM 进行多轮对话，并有一定的上下文记忆功能。但实际上，模型本身时不会记忆任何上下文的，只能</w:t>
      </w:r>
      <w:r w:rsidRPr="00AC57A3">
        <w:rPr>
          <w:b/>
          <w:bCs/>
        </w:rPr>
        <w:t>依靠用户本身的输入去产生输出</w:t>
      </w:r>
      <w:r w:rsidRPr="00AC57A3">
        <w:t>。而实现这个记忆功能，就需要额外的模块去保存我们和模型对话的上下文信息，然后在下一次请求时，把所有的历史信息都输入给模型，让模型输出结果。</w:t>
      </w:r>
    </w:p>
    <w:p w14:paraId="7650B863" w14:textId="77777777" w:rsidR="00AC57A3" w:rsidRPr="00AC57A3" w:rsidRDefault="00AC57A3" w:rsidP="00AC57A3">
      <w:r w:rsidRPr="00AC57A3">
        <w:t>所以为 LLM 添加记忆其实非常简单，就是在 Prompt 中预留 </w:t>
      </w:r>
      <w:proofErr w:type="spellStart"/>
      <w:r w:rsidRPr="00AC57A3">
        <w:t>chat_history</w:t>
      </w:r>
      <w:proofErr w:type="spellEnd"/>
      <w:r w:rsidRPr="00AC57A3">
        <w:t> 占位符，将 Human/Ai 的历史对话信息插入到占位符中，并且实时保存 Human/Ai 的对话信息，在每一次对话时插入到</w:t>
      </w:r>
      <w:proofErr w:type="gramStart"/>
      <w:r w:rsidRPr="00AC57A3">
        <w:t>预留占位符即</w:t>
      </w:r>
      <w:proofErr w:type="gramEnd"/>
      <w:r w:rsidRPr="00AC57A3">
        <w:t>可完成最简单的记忆功能。</w:t>
      </w:r>
    </w:p>
    <w:p w14:paraId="11BEA76D" w14:textId="77777777" w:rsidR="00AC57A3" w:rsidRPr="00AC57A3" w:rsidRDefault="00AC57A3" w:rsidP="00AC57A3">
      <w:r w:rsidRPr="00AC57A3">
        <w:t>流程如下：</w:t>
      </w:r>
    </w:p>
    <w:p w14:paraId="5A29C502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1.1 Chat Model 记忆功能演示示例</w:t>
      </w:r>
    </w:p>
    <w:p w14:paraId="0F77B15A" w14:textId="77777777" w:rsidR="00AC57A3" w:rsidRPr="00AC57A3" w:rsidRDefault="00AC57A3" w:rsidP="00AC57A3">
      <w:r w:rsidRPr="00AC57A3">
        <w:t>第 1 次提问请求：</w:t>
      </w:r>
    </w:p>
    <w:p w14:paraId="524FBA01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[</w:t>
      </w:r>
    </w:p>
    <w:p w14:paraId="579F9D97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 xml:space="preserve">    {"role": "system", "content": "你是OpenAI开发的聊天机器人，热衷于</w:t>
      </w:r>
      <w:proofErr w:type="gramStart"/>
      <w:r>
        <w:rPr>
          <w:rFonts w:hint="eastAsia"/>
        </w:rPr>
        <w:t>帮用于</w:t>
      </w:r>
      <w:proofErr w:type="gramEnd"/>
      <w:r>
        <w:rPr>
          <w:rFonts w:hint="eastAsia"/>
        </w:rPr>
        <w:t>解决问题。"},</w:t>
      </w:r>
    </w:p>
    <w:p w14:paraId="216D92E8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 xml:space="preserve">    {"role": "human", "content": "你好，我</w:t>
      </w:r>
      <w:proofErr w:type="gramStart"/>
      <w:r>
        <w:rPr>
          <w:rFonts w:hint="eastAsia"/>
        </w:rPr>
        <w:t>是慕小课</w:t>
      </w:r>
      <w:proofErr w:type="gramEnd"/>
      <w:r>
        <w:rPr>
          <w:rFonts w:hint="eastAsia"/>
        </w:rPr>
        <w:t>，我喜欢打篮球，你是？"},</w:t>
      </w:r>
    </w:p>
    <w:p w14:paraId="6006CE81" w14:textId="03A99B16" w:rsidR="00136AA0" w:rsidRDefault="00AC57A3" w:rsidP="00AC57A3">
      <w:r>
        <w:rPr>
          <w:rFonts w:hint="eastAsia"/>
        </w:rPr>
        <w:t>]</w:t>
      </w:r>
    </w:p>
    <w:p w14:paraId="3B8438ED" w14:textId="33A350AC" w:rsidR="00AC57A3" w:rsidRDefault="00AC57A3" w:rsidP="00AC57A3">
      <w:r w:rsidRPr="00AC57A3">
        <w:t>AI 响应内容：</w:t>
      </w:r>
    </w:p>
    <w:p w14:paraId="16F9C9C1" w14:textId="210B5DA6" w:rsidR="00AC57A3" w:rsidRDefault="00AC57A3" w:rsidP="00AC57A3">
      <w:r w:rsidRPr="00AC57A3">
        <w:rPr>
          <w:rFonts w:hint="eastAsia"/>
        </w:rPr>
        <w:t>{"role": "ai", "content": "你好，</w:t>
      </w:r>
      <w:proofErr w:type="gramStart"/>
      <w:r w:rsidRPr="00AC57A3">
        <w:rPr>
          <w:rFonts w:hint="eastAsia"/>
        </w:rPr>
        <w:t>慕小课</w:t>
      </w:r>
      <w:proofErr w:type="gramEnd"/>
      <w:r w:rsidRPr="00AC57A3">
        <w:rPr>
          <w:rFonts w:hint="eastAsia"/>
        </w:rPr>
        <w:t>！我是ChatGPT，一个由OpenAI训练的大型语言模型。很高兴认识你！有什么我可以帮你的吗？"}</w:t>
      </w:r>
    </w:p>
    <w:p w14:paraId="47181538" w14:textId="24BA40F0" w:rsidR="00AC57A3" w:rsidRDefault="00AC57A3" w:rsidP="00AC57A3">
      <w:r w:rsidRPr="00AC57A3">
        <w:t>第 2 次提问请求：</w:t>
      </w:r>
    </w:p>
    <w:p w14:paraId="7A5357FB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[</w:t>
      </w:r>
    </w:p>
    <w:p w14:paraId="6A6341C0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 xml:space="preserve">    {"role": "system", "content": "你是OpenAI开发的聊天机器人，热衷于</w:t>
      </w:r>
      <w:proofErr w:type="gramStart"/>
      <w:r>
        <w:rPr>
          <w:rFonts w:hint="eastAsia"/>
        </w:rPr>
        <w:t>帮用于</w:t>
      </w:r>
      <w:proofErr w:type="gramEnd"/>
      <w:r>
        <w:rPr>
          <w:rFonts w:hint="eastAsia"/>
        </w:rPr>
        <w:t>解决问题。"},</w:t>
      </w:r>
    </w:p>
    <w:p w14:paraId="7CDE4F78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 xml:space="preserve">    {"role": "human", "content": "你好，我</w:t>
      </w:r>
      <w:proofErr w:type="gramStart"/>
      <w:r>
        <w:rPr>
          <w:rFonts w:hint="eastAsia"/>
        </w:rPr>
        <w:t>是慕小课</w:t>
      </w:r>
      <w:proofErr w:type="gramEnd"/>
      <w:r>
        <w:rPr>
          <w:rFonts w:hint="eastAsia"/>
        </w:rPr>
        <w:t>，我喜欢打篮球，你是？"},</w:t>
      </w:r>
    </w:p>
    <w:p w14:paraId="779B9DEF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 xml:space="preserve">    {"role": "ai", "content": "你好，</w:t>
      </w:r>
      <w:proofErr w:type="gramStart"/>
      <w:r>
        <w:rPr>
          <w:rFonts w:hint="eastAsia"/>
        </w:rPr>
        <w:t>慕小课</w:t>
      </w:r>
      <w:proofErr w:type="gramEnd"/>
      <w:r>
        <w:rPr>
          <w:rFonts w:hint="eastAsia"/>
        </w:rPr>
        <w:t>！我叫ChatGPT，很高兴认识你。你喜欢打篮球？那真不错！你平时是和朋友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起打，还是参加什么比赛呢？"},</w:t>
      </w:r>
    </w:p>
    <w:p w14:paraId="2806D708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 xml:space="preserve">    {"role": "human", "content": "我喜欢什么运动呢？"}</w:t>
      </w:r>
    </w:p>
    <w:p w14:paraId="54943954" w14:textId="29741577" w:rsidR="00AC57A3" w:rsidRDefault="00AC57A3" w:rsidP="00AC57A3">
      <w:r>
        <w:rPr>
          <w:rFonts w:hint="eastAsia"/>
        </w:rPr>
        <w:t>]</w:t>
      </w:r>
    </w:p>
    <w:p w14:paraId="6AC3D784" w14:textId="35B15227" w:rsidR="00AC57A3" w:rsidRDefault="00AC57A3" w:rsidP="00AC57A3">
      <w:r w:rsidRPr="00AC57A3">
        <w:t>AI 响应内容：</w:t>
      </w:r>
    </w:p>
    <w:p w14:paraId="0EE80657" w14:textId="55883ECE" w:rsidR="00AC57A3" w:rsidRDefault="00AC57A3" w:rsidP="00AC57A3">
      <w:r w:rsidRPr="00AC57A3">
        <w:rPr>
          <w:rFonts w:hint="eastAsia"/>
        </w:rPr>
        <w:t>{"role": "ai", "content": "你喜欢篮球，对吗？你通常打什么位置？喜欢哪支球队或球员？"}</w:t>
      </w:r>
    </w:p>
    <w:p w14:paraId="20DC81C5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1.2 LLM 记忆功能演示示例</w:t>
      </w:r>
    </w:p>
    <w:p w14:paraId="466B1C09" w14:textId="77777777" w:rsidR="00AC57A3" w:rsidRPr="00AC57A3" w:rsidRDefault="00AC57A3" w:rsidP="00AC57A3">
      <w:r w:rsidRPr="00AC57A3">
        <w:t>第 1 次发起提问请求：</w:t>
      </w:r>
    </w:p>
    <w:p w14:paraId="7AAC6D1C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你是OpenAI开发的聊天机器人，热衷于</w:t>
      </w:r>
      <w:proofErr w:type="gramStart"/>
      <w:r>
        <w:rPr>
          <w:rFonts w:hint="eastAsia"/>
        </w:rPr>
        <w:t>帮用于</w:t>
      </w:r>
      <w:proofErr w:type="gramEnd"/>
      <w:r>
        <w:rPr>
          <w:rFonts w:hint="eastAsia"/>
        </w:rPr>
        <w:t>解决问题。</w:t>
      </w:r>
    </w:p>
    <w:p w14:paraId="43E2C1B5" w14:textId="77777777" w:rsidR="00AC57A3" w:rsidRDefault="00AC57A3" w:rsidP="00AC57A3">
      <w:pPr>
        <w:rPr>
          <w:rFonts w:hint="eastAsia"/>
        </w:rPr>
      </w:pPr>
    </w:p>
    <w:p w14:paraId="6D2E2461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&lt;chat-history&gt;</w:t>
      </w:r>
    </w:p>
    <w:p w14:paraId="1E367F19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&lt;/chat-history&gt;</w:t>
      </w:r>
    </w:p>
    <w:p w14:paraId="2BB69E40" w14:textId="77777777" w:rsidR="00AC57A3" w:rsidRDefault="00AC57A3" w:rsidP="00AC57A3">
      <w:pPr>
        <w:rPr>
          <w:rFonts w:hint="eastAsia"/>
        </w:rPr>
      </w:pPr>
    </w:p>
    <w:p w14:paraId="7A6FDDFA" w14:textId="17E1D19F" w:rsidR="00AC57A3" w:rsidRDefault="00AC57A3" w:rsidP="00AC57A3">
      <w:r>
        <w:rPr>
          <w:rFonts w:hint="eastAsia"/>
        </w:rPr>
        <w:t>用户的提问：你好，我</w:t>
      </w:r>
      <w:proofErr w:type="gramStart"/>
      <w:r>
        <w:rPr>
          <w:rFonts w:hint="eastAsia"/>
        </w:rPr>
        <w:t>是慕小课</w:t>
      </w:r>
      <w:proofErr w:type="gramEnd"/>
      <w:r>
        <w:rPr>
          <w:rFonts w:hint="eastAsia"/>
        </w:rPr>
        <w:t>，我喜欢打篮球，你是？</w:t>
      </w:r>
    </w:p>
    <w:p w14:paraId="4D0736EA" w14:textId="7CCFF4BD" w:rsidR="00AC57A3" w:rsidRDefault="00AC57A3" w:rsidP="00AC57A3">
      <w:r w:rsidRPr="00AC57A3">
        <w:t>Ai 响应内容：</w:t>
      </w:r>
    </w:p>
    <w:p w14:paraId="054C67A9" w14:textId="38326DCE" w:rsidR="00AC57A3" w:rsidRDefault="00AC57A3" w:rsidP="00AC57A3">
      <w:r w:rsidRPr="00AC57A3">
        <w:rPr>
          <w:rFonts w:hint="eastAsia"/>
        </w:rPr>
        <w:t>你好，</w:t>
      </w:r>
      <w:proofErr w:type="gramStart"/>
      <w:r w:rsidRPr="00AC57A3">
        <w:rPr>
          <w:rFonts w:hint="eastAsia"/>
        </w:rPr>
        <w:t>慕小课</w:t>
      </w:r>
      <w:proofErr w:type="gramEnd"/>
      <w:r w:rsidRPr="00AC57A3">
        <w:rPr>
          <w:rFonts w:hint="eastAsia"/>
        </w:rPr>
        <w:t>！我是ChatGPT，一个由OpenAI训练的大型语言模型。很高兴认识你！有什么我可以帮你的吗？</w:t>
      </w:r>
    </w:p>
    <w:p w14:paraId="22E19FF0" w14:textId="77777777" w:rsidR="00AC57A3" w:rsidRDefault="00AC57A3" w:rsidP="00AC57A3">
      <w:r w:rsidRPr="00AC57A3">
        <w:t>第 2 次提问请求：</w:t>
      </w:r>
    </w:p>
    <w:p w14:paraId="7CE5D32A" w14:textId="45CB49F9" w:rsidR="00AC57A3" w:rsidRDefault="00AC57A3" w:rsidP="00AC57A3">
      <w:pPr>
        <w:rPr>
          <w:rFonts w:hint="eastAsia"/>
        </w:rPr>
      </w:pPr>
      <w:r>
        <w:rPr>
          <w:rFonts w:hint="eastAsia"/>
        </w:rPr>
        <w:t>你是OpenAI开发的聊天机器人，热衷于</w:t>
      </w:r>
      <w:proofErr w:type="gramStart"/>
      <w:r>
        <w:rPr>
          <w:rFonts w:hint="eastAsia"/>
        </w:rPr>
        <w:t>帮用于</w:t>
      </w:r>
      <w:proofErr w:type="gramEnd"/>
      <w:r>
        <w:rPr>
          <w:rFonts w:hint="eastAsia"/>
        </w:rPr>
        <w:t>解决问题。</w:t>
      </w:r>
    </w:p>
    <w:p w14:paraId="17E2DEFB" w14:textId="77777777" w:rsidR="00AC57A3" w:rsidRDefault="00AC57A3" w:rsidP="00AC57A3">
      <w:pPr>
        <w:rPr>
          <w:rFonts w:hint="eastAsia"/>
        </w:rPr>
      </w:pPr>
    </w:p>
    <w:p w14:paraId="75910C3C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lastRenderedPageBreak/>
        <w:t>&lt;chat-history&gt;</w:t>
      </w:r>
    </w:p>
    <w:p w14:paraId="588F5DD2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Human: 你好，我</w:t>
      </w:r>
      <w:proofErr w:type="gramStart"/>
      <w:r>
        <w:rPr>
          <w:rFonts w:hint="eastAsia"/>
        </w:rPr>
        <w:t>是慕小课</w:t>
      </w:r>
      <w:proofErr w:type="gramEnd"/>
      <w:r>
        <w:rPr>
          <w:rFonts w:hint="eastAsia"/>
        </w:rPr>
        <w:t>，我喜欢打篮球，你是？</w:t>
      </w:r>
    </w:p>
    <w:p w14:paraId="0F0F1D3B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Ai: 你好，</w:t>
      </w:r>
      <w:proofErr w:type="gramStart"/>
      <w:r>
        <w:rPr>
          <w:rFonts w:hint="eastAsia"/>
        </w:rPr>
        <w:t>慕小课</w:t>
      </w:r>
      <w:proofErr w:type="gramEnd"/>
      <w:r>
        <w:rPr>
          <w:rFonts w:hint="eastAsia"/>
        </w:rPr>
        <w:t>！我叫ChatGPT，很高兴认识你。你喜欢打篮球？那真不错！你平时是和朋友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起打，还是参加什么比赛呢？</w:t>
      </w:r>
    </w:p>
    <w:p w14:paraId="51E10F0A" w14:textId="77777777" w:rsidR="00AC57A3" w:rsidRDefault="00AC57A3" w:rsidP="00AC57A3">
      <w:pPr>
        <w:rPr>
          <w:rFonts w:hint="eastAsia"/>
        </w:rPr>
      </w:pPr>
      <w:r>
        <w:rPr>
          <w:rFonts w:hint="eastAsia"/>
        </w:rPr>
        <w:t>&lt;/chat-history&gt;</w:t>
      </w:r>
    </w:p>
    <w:p w14:paraId="420ACBB9" w14:textId="77777777" w:rsidR="00AC57A3" w:rsidRDefault="00AC57A3" w:rsidP="00AC57A3">
      <w:pPr>
        <w:rPr>
          <w:rFonts w:hint="eastAsia"/>
        </w:rPr>
      </w:pPr>
    </w:p>
    <w:p w14:paraId="230A7B4D" w14:textId="333650EC" w:rsidR="00AC57A3" w:rsidRDefault="00AC57A3" w:rsidP="00AC57A3">
      <w:r>
        <w:rPr>
          <w:rFonts w:hint="eastAsia"/>
        </w:rPr>
        <w:t>用户的提问：我喜欢什么运动呢？</w:t>
      </w:r>
    </w:p>
    <w:p w14:paraId="4EC37FF6" w14:textId="30F120C8" w:rsidR="00AC57A3" w:rsidRDefault="00AC57A3" w:rsidP="00AC57A3">
      <w:r w:rsidRPr="00AC57A3">
        <w:t>Ai 响应内容：</w:t>
      </w:r>
    </w:p>
    <w:p w14:paraId="4683E1D6" w14:textId="41975559" w:rsidR="00AC57A3" w:rsidRDefault="00AC57A3" w:rsidP="00AC57A3">
      <w:r w:rsidRPr="00AC57A3">
        <w:rPr>
          <w:rFonts w:hint="eastAsia"/>
        </w:rPr>
        <w:t>你喜欢篮球，对吗？你通常打什么位置？喜欢哪支球队或球员？</w:t>
      </w:r>
    </w:p>
    <w:p w14:paraId="4E70BA77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02. 常见记忆模式</w:t>
      </w:r>
    </w:p>
    <w:p w14:paraId="55AE584C" w14:textId="77777777" w:rsidR="00AC57A3" w:rsidRPr="00AC57A3" w:rsidRDefault="00AC57A3" w:rsidP="00AC57A3">
      <w:r w:rsidRPr="00AC57A3">
        <w:t>基于在 Prompt 中插入记忆内容，可以划分成几种记忆模式，例如：</w:t>
      </w:r>
      <w:r w:rsidRPr="00AC57A3">
        <w:rPr>
          <w:b/>
          <w:bCs/>
        </w:rPr>
        <w:t>缓冲记忆、缓冲窗口记忆、令牌缓冲记忆、摘要总结记忆、摘要缓冲混合记忆、实体记忆、向量存储库记忆</w:t>
      </w:r>
      <w:r w:rsidRPr="00AC57A3">
        <w:t>等，不同的记忆模式有不同的适用场景。</w:t>
      </w:r>
    </w:p>
    <w:p w14:paraId="1C7E391F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2.1 缓冲记忆</w:t>
      </w:r>
    </w:p>
    <w:p w14:paraId="3162281D" w14:textId="77777777" w:rsidR="00AC57A3" w:rsidRPr="00AC57A3" w:rsidRDefault="00AC57A3" w:rsidP="00AC57A3">
      <w:r w:rsidRPr="00AC57A3">
        <w:t>最基础的记忆模式，将所有 Human/Ai 生成的消息全部存储起来，每次需要使用时将保存的所有聊天消息列表传递到 Prompt 中，通过往用户的输入中添加历史对话信息/记忆，可以让 LLM 能理解之前的对话内容，而且这种记忆方式在上下文窗口限制内是无损的。</w:t>
      </w:r>
    </w:p>
    <w:p w14:paraId="1DA9AFD0" w14:textId="14F8E180" w:rsidR="00AC57A3" w:rsidRPr="00AC57A3" w:rsidRDefault="00AC57A3" w:rsidP="00AC57A3">
      <w:r w:rsidRPr="00AC57A3">
        <mc:AlternateContent>
          <mc:Choice Requires="wps">
            <w:drawing>
              <wp:inline distT="0" distB="0" distL="0" distR="0" wp14:anchorId="60547D44" wp14:editId="0ED17818">
                <wp:extent cx="304800" cy="304800"/>
                <wp:effectExtent l="0" t="0" r="0" b="0"/>
                <wp:docPr id="413620685" name="矩形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4F2A8" id="矩形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1CA78C9" w14:textId="77777777" w:rsidR="00AC57A3" w:rsidRPr="00AC57A3" w:rsidRDefault="00AC57A3" w:rsidP="00AC57A3">
      <w:r w:rsidRPr="00AC57A3">
        <w:t>优点：</w:t>
      </w:r>
    </w:p>
    <w:p w14:paraId="1F886FAB" w14:textId="77777777" w:rsidR="00AC57A3" w:rsidRPr="00AC57A3" w:rsidRDefault="00AC57A3" w:rsidP="00AC57A3">
      <w:pPr>
        <w:numPr>
          <w:ilvl w:val="0"/>
          <w:numId w:val="1"/>
        </w:numPr>
      </w:pPr>
      <w:r w:rsidRPr="00AC57A3">
        <w:t>无损记忆，用户输入什么内容都会被记忆；</w:t>
      </w:r>
    </w:p>
    <w:p w14:paraId="5030B2E2" w14:textId="77777777" w:rsidR="00AC57A3" w:rsidRPr="00AC57A3" w:rsidRDefault="00AC57A3" w:rsidP="00AC57A3">
      <w:pPr>
        <w:numPr>
          <w:ilvl w:val="0"/>
          <w:numId w:val="1"/>
        </w:numPr>
      </w:pPr>
      <w:r w:rsidRPr="00AC57A3">
        <w:t>实现方式简单，兼容性最好，所有大模型都支持。</w:t>
      </w:r>
    </w:p>
    <w:p w14:paraId="774B780B" w14:textId="77777777" w:rsidR="00AC57A3" w:rsidRPr="00AC57A3" w:rsidRDefault="00AC57A3" w:rsidP="00AC57A3">
      <w:r w:rsidRPr="00AC57A3">
        <w:t>缺点：</w:t>
      </w:r>
    </w:p>
    <w:p w14:paraId="25492613" w14:textId="77777777" w:rsidR="00AC57A3" w:rsidRPr="00AC57A3" w:rsidRDefault="00AC57A3" w:rsidP="00AC57A3">
      <w:pPr>
        <w:numPr>
          <w:ilvl w:val="0"/>
          <w:numId w:val="2"/>
        </w:numPr>
      </w:pPr>
      <w:r w:rsidRPr="00AC57A3">
        <w:t>直接将存储的所有内容给 LLM，因为大量信息意味着新输入中包含更多的 Token，导致响应时间变慢和成本增加。</w:t>
      </w:r>
    </w:p>
    <w:p w14:paraId="024665EC" w14:textId="77777777" w:rsidR="00AC57A3" w:rsidRPr="00AC57A3" w:rsidRDefault="00AC57A3" w:rsidP="00AC57A3">
      <w:pPr>
        <w:numPr>
          <w:ilvl w:val="0"/>
          <w:numId w:val="2"/>
        </w:numPr>
      </w:pPr>
      <w:r w:rsidRPr="00AC57A3">
        <w:t>当达到 LLM 的</w:t>
      </w:r>
      <w:proofErr w:type="gramStart"/>
      <w:r w:rsidRPr="00AC57A3">
        <w:t>令牌数</w:t>
      </w:r>
      <w:proofErr w:type="gramEnd"/>
      <w:r w:rsidRPr="00AC57A3">
        <w:t>限制时，太长的对话无法被记住。</w:t>
      </w:r>
    </w:p>
    <w:p w14:paraId="61C0B8FE" w14:textId="77777777" w:rsidR="00AC57A3" w:rsidRPr="00AC57A3" w:rsidRDefault="00AC57A3" w:rsidP="00AC57A3">
      <w:pPr>
        <w:numPr>
          <w:ilvl w:val="0"/>
          <w:numId w:val="2"/>
        </w:numPr>
      </w:pPr>
      <w:r w:rsidRPr="00AC57A3">
        <w:t>记忆内容不是无限的，对于上下文长度较小的模型来说，记忆内容会变得极短。</w:t>
      </w:r>
    </w:p>
    <w:p w14:paraId="3985D333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2.2 缓冲窗口记忆</w:t>
      </w:r>
    </w:p>
    <w:p w14:paraId="5E041DB9" w14:textId="77777777" w:rsidR="00AC57A3" w:rsidRPr="00AC57A3" w:rsidRDefault="00AC57A3" w:rsidP="00AC57A3">
      <w:r w:rsidRPr="00AC57A3">
        <w:t>缓冲窗口记忆只保存最近的几次 Human/Ai 生成的消息，它基于 缓冲记忆 思想，并添加了一个窗口值 k，这意味着只保留一定数量的过去互动，然后“忘记”之前的互动。</w:t>
      </w:r>
    </w:p>
    <w:p w14:paraId="5EF52603" w14:textId="47050745" w:rsidR="00AC57A3" w:rsidRPr="00AC57A3" w:rsidRDefault="00AC57A3" w:rsidP="00AC57A3">
      <w:r w:rsidRPr="00AC57A3">
        <mc:AlternateContent>
          <mc:Choice Requires="wps">
            <w:drawing>
              <wp:inline distT="0" distB="0" distL="0" distR="0" wp14:anchorId="24567EEF" wp14:editId="0642AD75">
                <wp:extent cx="304800" cy="304800"/>
                <wp:effectExtent l="0" t="0" r="0" b="0"/>
                <wp:docPr id="1991393493" name="矩形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4FBB4F" id="矩形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DC018D4" w14:textId="77777777" w:rsidR="00AC57A3" w:rsidRPr="00AC57A3" w:rsidRDefault="00AC57A3" w:rsidP="00AC57A3">
      <w:r w:rsidRPr="00AC57A3">
        <w:t>优点：</w:t>
      </w:r>
    </w:p>
    <w:p w14:paraId="4D8571C1" w14:textId="77777777" w:rsidR="00AC57A3" w:rsidRPr="00AC57A3" w:rsidRDefault="00AC57A3" w:rsidP="00AC57A3">
      <w:pPr>
        <w:numPr>
          <w:ilvl w:val="0"/>
          <w:numId w:val="3"/>
        </w:numPr>
      </w:pPr>
      <w:r w:rsidRPr="00AC57A3">
        <w:t>缓冲窗口记忆在限制使用的 Token 数量表现优异。</w:t>
      </w:r>
    </w:p>
    <w:p w14:paraId="1369D2F5" w14:textId="77777777" w:rsidR="00AC57A3" w:rsidRPr="00AC57A3" w:rsidRDefault="00AC57A3" w:rsidP="00AC57A3">
      <w:pPr>
        <w:numPr>
          <w:ilvl w:val="0"/>
          <w:numId w:val="3"/>
        </w:numPr>
      </w:pPr>
      <w:r w:rsidRPr="00AC57A3">
        <w:t>对小模型也比较友好，不提问比较远的关联内容，一般效果最佳。</w:t>
      </w:r>
    </w:p>
    <w:p w14:paraId="5DCEAC50" w14:textId="77777777" w:rsidR="00AC57A3" w:rsidRPr="00AC57A3" w:rsidRDefault="00AC57A3" w:rsidP="00AC57A3">
      <w:pPr>
        <w:numPr>
          <w:ilvl w:val="0"/>
          <w:numId w:val="3"/>
        </w:numPr>
      </w:pPr>
      <w:r w:rsidRPr="00AC57A3">
        <w:t>实现方式简单，性能优异，所有大模型都支持。</w:t>
      </w:r>
    </w:p>
    <w:p w14:paraId="5CB55273" w14:textId="77777777" w:rsidR="00AC57A3" w:rsidRPr="00AC57A3" w:rsidRDefault="00AC57A3" w:rsidP="00AC57A3">
      <w:r w:rsidRPr="00AC57A3">
        <w:t>缺点：</w:t>
      </w:r>
    </w:p>
    <w:p w14:paraId="3328FA5E" w14:textId="77777777" w:rsidR="00AC57A3" w:rsidRPr="00AC57A3" w:rsidRDefault="00AC57A3" w:rsidP="00AC57A3">
      <w:pPr>
        <w:numPr>
          <w:ilvl w:val="0"/>
          <w:numId w:val="4"/>
        </w:numPr>
      </w:pPr>
      <w:r w:rsidRPr="00AC57A3">
        <w:t>缓冲窗口记忆不适合遥远的互动，会忘记之前的“互动”。</w:t>
      </w:r>
    </w:p>
    <w:p w14:paraId="4619B3E7" w14:textId="77777777" w:rsidR="00AC57A3" w:rsidRPr="00AC57A3" w:rsidRDefault="00AC57A3" w:rsidP="00AC57A3">
      <w:pPr>
        <w:numPr>
          <w:ilvl w:val="0"/>
          <w:numId w:val="4"/>
        </w:numPr>
      </w:pPr>
      <w:r w:rsidRPr="00AC57A3">
        <w:t>部分对话内容长度较大，容易超过 LLM 的上下文限制。</w:t>
      </w:r>
    </w:p>
    <w:p w14:paraId="631770E5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2.3 令牌缓冲记忆</w:t>
      </w:r>
    </w:p>
    <w:p w14:paraId="1552E214" w14:textId="77777777" w:rsidR="00AC57A3" w:rsidRPr="00AC57A3" w:rsidRDefault="00AC57A3" w:rsidP="00AC57A3">
      <w:r w:rsidRPr="00AC57A3">
        <w:t>缓冲窗口记忆只保存限定次数 Human/Ai 生成的消息，它基于 缓冲记忆 思想，并添加了一个令牌数 </w:t>
      </w:r>
      <w:proofErr w:type="spellStart"/>
      <w:r w:rsidRPr="00AC57A3">
        <w:t>max_tokens</w:t>
      </w:r>
      <w:proofErr w:type="spellEnd"/>
      <w:r w:rsidRPr="00AC57A3">
        <w:t>，当聊天历史超过</w:t>
      </w:r>
      <w:proofErr w:type="gramStart"/>
      <w:r w:rsidRPr="00AC57A3">
        <w:t>令牌数</w:t>
      </w:r>
      <w:proofErr w:type="gramEnd"/>
      <w:r w:rsidRPr="00AC57A3">
        <w:t>时，会遗忘之前的互动。</w:t>
      </w:r>
    </w:p>
    <w:p w14:paraId="27B7C76C" w14:textId="26F11660" w:rsidR="00AC57A3" w:rsidRPr="00AC57A3" w:rsidRDefault="00AC57A3" w:rsidP="00AC57A3">
      <w:r w:rsidRPr="00AC57A3">
        <mc:AlternateContent>
          <mc:Choice Requires="wps">
            <w:drawing>
              <wp:inline distT="0" distB="0" distL="0" distR="0" wp14:anchorId="25505983" wp14:editId="5691803A">
                <wp:extent cx="304800" cy="304800"/>
                <wp:effectExtent l="0" t="0" r="0" b="0"/>
                <wp:docPr id="1852842767" name="矩形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59952" id="矩形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06A4FE0" w14:textId="77777777" w:rsidR="00AC57A3" w:rsidRPr="00AC57A3" w:rsidRDefault="00AC57A3" w:rsidP="00AC57A3">
      <w:r w:rsidRPr="00AC57A3">
        <w:lastRenderedPageBreak/>
        <w:t>优点：</w:t>
      </w:r>
    </w:p>
    <w:p w14:paraId="198735D2" w14:textId="77777777" w:rsidR="00AC57A3" w:rsidRPr="00AC57A3" w:rsidRDefault="00AC57A3" w:rsidP="00AC57A3">
      <w:pPr>
        <w:numPr>
          <w:ilvl w:val="0"/>
          <w:numId w:val="5"/>
        </w:numPr>
      </w:pPr>
      <w:r w:rsidRPr="00AC57A3">
        <w:t>可以基于大语言模型的上下文长度限制分配记忆长度。</w:t>
      </w:r>
    </w:p>
    <w:p w14:paraId="73286CE9" w14:textId="77777777" w:rsidR="00AC57A3" w:rsidRPr="00AC57A3" w:rsidRDefault="00AC57A3" w:rsidP="00AC57A3">
      <w:pPr>
        <w:numPr>
          <w:ilvl w:val="0"/>
          <w:numId w:val="5"/>
        </w:numPr>
      </w:pPr>
      <w:r w:rsidRPr="00AC57A3">
        <w:t>对小模型也比较友好，不提问比较远的关联内容，一般效果最佳。</w:t>
      </w:r>
    </w:p>
    <w:p w14:paraId="70E72C9D" w14:textId="77777777" w:rsidR="00AC57A3" w:rsidRPr="00AC57A3" w:rsidRDefault="00AC57A3" w:rsidP="00AC57A3">
      <w:pPr>
        <w:numPr>
          <w:ilvl w:val="0"/>
          <w:numId w:val="5"/>
        </w:numPr>
      </w:pPr>
      <w:r w:rsidRPr="00AC57A3">
        <w:t>实现方式简单，性能优异，所有大模型都支持。</w:t>
      </w:r>
    </w:p>
    <w:p w14:paraId="6FA77A8B" w14:textId="77777777" w:rsidR="00AC57A3" w:rsidRPr="00AC57A3" w:rsidRDefault="00AC57A3" w:rsidP="00AC57A3">
      <w:r w:rsidRPr="00AC57A3">
        <w:t>缺点：</w:t>
      </w:r>
    </w:p>
    <w:p w14:paraId="07151BEA" w14:textId="77777777" w:rsidR="00AC57A3" w:rsidRPr="00AC57A3" w:rsidRDefault="00AC57A3" w:rsidP="00AC57A3">
      <w:pPr>
        <w:numPr>
          <w:ilvl w:val="0"/>
          <w:numId w:val="6"/>
        </w:numPr>
      </w:pPr>
      <w:r w:rsidRPr="00AC57A3">
        <w:t>令牌缓冲记忆不适合遥远的互动，会忘记之前的“互动”。</w:t>
      </w:r>
    </w:p>
    <w:p w14:paraId="4FDC8565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2.4 摘要总结记忆</w:t>
      </w:r>
    </w:p>
    <w:p w14:paraId="59F66608" w14:textId="77777777" w:rsidR="00AC57A3" w:rsidRPr="00AC57A3" w:rsidRDefault="00AC57A3" w:rsidP="00AC57A3">
      <w:r w:rsidRPr="00AC57A3">
        <w:t>除了将消息传递给 LLM，还可以将消息进行总结，每次只传递总结的信息，而不是完整的消息。这种模式记忆对于较长的对话最有用，可以避免过度使用 Token，因为将过去的信息历史以原文的形式保留在提示中会占用太多的 Token。</w:t>
      </w:r>
    </w:p>
    <w:p w14:paraId="5CB521C9" w14:textId="78787180" w:rsidR="00AC57A3" w:rsidRPr="00AC57A3" w:rsidRDefault="00AC57A3" w:rsidP="00AC57A3">
      <w:r w:rsidRPr="00AC57A3">
        <mc:AlternateContent>
          <mc:Choice Requires="wps">
            <w:drawing>
              <wp:inline distT="0" distB="0" distL="0" distR="0" wp14:anchorId="1686C365" wp14:editId="2A46C821">
                <wp:extent cx="304800" cy="304800"/>
                <wp:effectExtent l="0" t="0" r="0" b="0"/>
                <wp:docPr id="1142217389" name="矩形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621C7" id="矩形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BDE16E7" w14:textId="77777777" w:rsidR="00AC57A3" w:rsidRPr="00AC57A3" w:rsidRDefault="00AC57A3" w:rsidP="00AC57A3">
      <w:r w:rsidRPr="00AC57A3">
        <w:t>优点：</w:t>
      </w:r>
    </w:p>
    <w:p w14:paraId="02217191" w14:textId="77777777" w:rsidR="00AC57A3" w:rsidRPr="00AC57A3" w:rsidRDefault="00AC57A3" w:rsidP="00AC57A3">
      <w:pPr>
        <w:numPr>
          <w:ilvl w:val="0"/>
          <w:numId w:val="7"/>
        </w:numPr>
      </w:pPr>
      <w:r w:rsidRPr="00AC57A3">
        <w:t>无论是长期还是短期的互动都可以记忆（模糊记忆）。</w:t>
      </w:r>
    </w:p>
    <w:p w14:paraId="580E6C64" w14:textId="77777777" w:rsidR="00AC57A3" w:rsidRPr="00AC57A3" w:rsidRDefault="00AC57A3" w:rsidP="00AC57A3">
      <w:pPr>
        <w:numPr>
          <w:ilvl w:val="0"/>
          <w:numId w:val="7"/>
        </w:numPr>
      </w:pPr>
      <w:r w:rsidRPr="00AC57A3">
        <w:t>减少长对话中使用 Token 的数量，能记忆更多轮的对话信息。</w:t>
      </w:r>
    </w:p>
    <w:p w14:paraId="3C611252" w14:textId="77777777" w:rsidR="00AC57A3" w:rsidRPr="00AC57A3" w:rsidRDefault="00AC57A3" w:rsidP="00AC57A3">
      <w:pPr>
        <w:numPr>
          <w:ilvl w:val="0"/>
          <w:numId w:val="7"/>
        </w:numPr>
      </w:pPr>
      <w:r w:rsidRPr="00AC57A3">
        <w:t>长对话时效果明显，虽然最初使用 Token 数量较多，随着对话进行，摘要方法增长速度减慢，与常规缓冲内存模型相比具有优势。</w:t>
      </w:r>
    </w:p>
    <w:p w14:paraId="7308A409" w14:textId="77777777" w:rsidR="00AC57A3" w:rsidRPr="00AC57A3" w:rsidRDefault="00AC57A3" w:rsidP="00AC57A3">
      <w:r w:rsidRPr="00AC57A3">
        <w:t>缺点：</w:t>
      </w:r>
    </w:p>
    <w:p w14:paraId="2D89DBB7" w14:textId="77777777" w:rsidR="00AC57A3" w:rsidRPr="00AC57A3" w:rsidRDefault="00AC57A3" w:rsidP="00AC57A3">
      <w:pPr>
        <w:numPr>
          <w:ilvl w:val="0"/>
          <w:numId w:val="8"/>
        </w:numPr>
      </w:pPr>
      <w:r w:rsidRPr="00AC57A3">
        <w:t>虽然能同时记住近期和长远的互动内容，但是记忆的细节部分会丢失；</w:t>
      </w:r>
    </w:p>
    <w:p w14:paraId="1CBECB6E" w14:textId="77777777" w:rsidR="00AC57A3" w:rsidRPr="00AC57A3" w:rsidRDefault="00AC57A3" w:rsidP="00AC57A3">
      <w:pPr>
        <w:numPr>
          <w:ilvl w:val="0"/>
          <w:numId w:val="8"/>
        </w:numPr>
      </w:pPr>
      <w:r w:rsidRPr="00AC57A3">
        <w:t>对于较短的对话可能会增加 Token 使用量。</w:t>
      </w:r>
    </w:p>
    <w:p w14:paraId="5E8F0D88" w14:textId="77777777" w:rsidR="00AC57A3" w:rsidRPr="00AC57A3" w:rsidRDefault="00AC57A3" w:rsidP="00AC57A3">
      <w:pPr>
        <w:numPr>
          <w:ilvl w:val="0"/>
          <w:numId w:val="8"/>
        </w:numPr>
      </w:pPr>
      <w:r w:rsidRPr="00AC57A3">
        <w:t>对话历史的记忆完全依赖于中间摘要 LLM 的能力，需要为摘要 LLM 分配 Token，增加成本且未限制对话长度。</w:t>
      </w:r>
    </w:p>
    <w:p w14:paraId="3106FAB1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2.5 摘要缓冲混合记忆</w:t>
      </w:r>
    </w:p>
    <w:p w14:paraId="73CC1B6F" w14:textId="77777777" w:rsidR="00AC57A3" w:rsidRPr="00AC57A3" w:rsidRDefault="00AC57A3" w:rsidP="00AC57A3">
      <w:r w:rsidRPr="00AC57A3">
        <w:t>摘要缓冲混合记忆结合了 摘要总结记忆 与 缓冲窗口记忆，它旨在对对话进行摘要总结，同时保留最近互动中的原始内容，但不是简单地清除旧的交互，而是将它们编译成摘要并同时使用，并且使用标记长度而不是交互数量来确定何时清除交互。</w:t>
      </w:r>
    </w:p>
    <w:p w14:paraId="784567EF" w14:textId="417EEA97" w:rsidR="00AC57A3" w:rsidRPr="00AC57A3" w:rsidRDefault="00AC57A3" w:rsidP="00AC57A3">
      <w:r w:rsidRPr="00AC57A3">
        <mc:AlternateContent>
          <mc:Choice Requires="wps">
            <w:drawing>
              <wp:inline distT="0" distB="0" distL="0" distR="0" wp14:anchorId="4B02B423" wp14:editId="7FB7993E">
                <wp:extent cx="304800" cy="304800"/>
                <wp:effectExtent l="0" t="0" r="0" b="0"/>
                <wp:docPr id="563354315" name="矩形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EB311D" id="矩形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9B12A59" w14:textId="77777777" w:rsidR="00AC57A3" w:rsidRPr="00AC57A3" w:rsidRDefault="00AC57A3" w:rsidP="00AC57A3">
      <w:r w:rsidRPr="00AC57A3">
        <w:t>优点：</w:t>
      </w:r>
    </w:p>
    <w:p w14:paraId="3CB248D0" w14:textId="77777777" w:rsidR="00AC57A3" w:rsidRPr="00AC57A3" w:rsidRDefault="00AC57A3" w:rsidP="00AC57A3">
      <w:pPr>
        <w:numPr>
          <w:ilvl w:val="0"/>
          <w:numId w:val="9"/>
        </w:numPr>
      </w:pPr>
      <w:r w:rsidRPr="00AC57A3">
        <w:t>无论是长期还是短期的互动都可以记忆，长期为模糊记忆，短期为精准记忆。</w:t>
      </w:r>
    </w:p>
    <w:p w14:paraId="1EA01B0C" w14:textId="77777777" w:rsidR="00AC57A3" w:rsidRPr="00AC57A3" w:rsidRDefault="00AC57A3" w:rsidP="00AC57A3">
      <w:pPr>
        <w:numPr>
          <w:ilvl w:val="0"/>
          <w:numId w:val="9"/>
        </w:numPr>
      </w:pPr>
      <w:r w:rsidRPr="00AC57A3">
        <w:t>减少长对话中使用 Token 的数量，能记忆更多轮的对话信息。</w:t>
      </w:r>
    </w:p>
    <w:p w14:paraId="7F3A59C5" w14:textId="77777777" w:rsidR="00AC57A3" w:rsidRPr="00AC57A3" w:rsidRDefault="00AC57A3" w:rsidP="00AC57A3">
      <w:r w:rsidRPr="00AC57A3">
        <w:t>缺点：</w:t>
      </w:r>
    </w:p>
    <w:p w14:paraId="7C92E687" w14:textId="77777777" w:rsidR="00AC57A3" w:rsidRPr="00AC57A3" w:rsidRDefault="00AC57A3" w:rsidP="00AC57A3">
      <w:pPr>
        <w:numPr>
          <w:ilvl w:val="0"/>
          <w:numId w:val="10"/>
        </w:numPr>
      </w:pPr>
      <w:r w:rsidRPr="00AC57A3">
        <w:t>长期互动的内容仍然为模糊记忆。</w:t>
      </w:r>
    </w:p>
    <w:p w14:paraId="2AA2D4F0" w14:textId="77777777" w:rsidR="00AC57A3" w:rsidRPr="00AC57A3" w:rsidRDefault="00AC57A3" w:rsidP="00AC57A3">
      <w:pPr>
        <w:numPr>
          <w:ilvl w:val="0"/>
          <w:numId w:val="10"/>
        </w:numPr>
      </w:pPr>
      <w:r w:rsidRPr="00AC57A3">
        <w:t>总结摘要部分完全依赖于中间摘要 LLM 的能力，需要为摘要 LLM 分配 Token，增加成本且未限制对话长度。</w:t>
      </w:r>
    </w:p>
    <w:p w14:paraId="43CFB375" w14:textId="77777777" w:rsidR="00AC57A3" w:rsidRPr="00AC57A3" w:rsidRDefault="00AC57A3" w:rsidP="00AC57A3">
      <w:pPr>
        <w:rPr>
          <w:b/>
          <w:bCs/>
        </w:rPr>
      </w:pPr>
      <w:r w:rsidRPr="00AC57A3">
        <w:rPr>
          <w:b/>
          <w:bCs/>
        </w:rPr>
        <w:t>2.6 向量存储库记忆</w:t>
      </w:r>
    </w:p>
    <w:p w14:paraId="12247928" w14:textId="77777777" w:rsidR="00AC57A3" w:rsidRPr="00AC57A3" w:rsidRDefault="00AC57A3" w:rsidP="00AC57A3">
      <w:r w:rsidRPr="00AC57A3">
        <w:t xml:space="preserve">将记忆存储在向量存储中，并在每次调用时查询前 K </w:t>
      </w:r>
      <w:proofErr w:type="gramStart"/>
      <w:r w:rsidRPr="00AC57A3">
        <w:t>个</w:t>
      </w:r>
      <w:proofErr w:type="gramEnd"/>
      <w:r w:rsidRPr="00AC57A3">
        <w:t>最匹配的文档。这类记忆模式能记住所有内容，在细节部分比摘要总结要强，但是比缓冲记忆弱，消耗 Token 方面相对平衡。</w:t>
      </w:r>
    </w:p>
    <w:p w14:paraId="1C48AB5B" w14:textId="32910CD1" w:rsidR="00AC57A3" w:rsidRPr="00AC57A3" w:rsidRDefault="00AC57A3" w:rsidP="00AC57A3">
      <w:r w:rsidRPr="00AC57A3">
        <mc:AlternateContent>
          <mc:Choice Requires="wps">
            <w:drawing>
              <wp:inline distT="0" distB="0" distL="0" distR="0" wp14:anchorId="41C57044" wp14:editId="2748E54A">
                <wp:extent cx="304800" cy="304800"/>
                <wp:effectExtent l="0" t="0" r="0" b="0"/>
                <wp:docPr id="712948587" name="矩形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997DC8" id="矩形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AE281E6" w14:textId="77777777" w:rsidR="00AC57A3" w:rsidRPr="00AC57A3" w:rsidRDefault="00AC57A3" w:rsidP="00AC57A3">
      <w:r w:rsidRPr="00AC57A3">
        <w:t>优点：</w:t>
      </w:r>
    </w:p>
    <w:p w14:paraId="4E9E251A" w14:textId="77777777" w:rsidR="00AC57A3" w:rsidRPr="00AC57A3" w:rsidRDefault="00AC57A3" w:rsidP="00AC57A3">
      <w:pPr>
        <w:numPr>
          <w:ilvl w:val="0"/>
          <w:numId w:val="11"/>
        </w:numPr>
      </w:pPr>
      <w:r w:rsidRPr="00AC57A3">
        <w:t>拥有比摘要总结更强的细节，比缓冲记忆能记忆更多的内容，甚至无限长度的内容；</w:t>
      </w:r>
    </w:p>
    <w:p w14:paraId="24023A67" w14:textId="77777777" w:rsidR="00AC57A3" w:rsidRPr="00AC57A3" w:rsidRDefault="00AC57A3" w:rsidP="00AC57A3">
      <w:pPr>
        <w:numPr>
          <w:ilvl w:val="0"/>
          <w:numId w:val="11"/>
        </w:numPr>
      </w:pPr>
      <w:r w:rsidRPr="00AC57A3">
        <w:t>消耗的 Token 也相对平衡；</w:t>
      </w:r>
    </w:p>
    <w:p w14:paraId="048740BD" w14:textId="77777777" w:rsidR="00AC57A3" w:rsidRPr="00AC57A3" w:rsidRDefault="00AC57A3" w:rsidP="00AC57A3">
      <w:r w:rsidRPr="00AC57A3">
        <w:t>缺点：</w:t>
      </w:r>
    </w:p>
    <w:p w14:paraId="53CB326E" w14:textId="77777777" w:rsidR="00AC57A3" w:rsidRPr="00AC57A3" w:rsidRDefault="00AC57A3" w:rsidP="00AC57A3">
      <w:pPr>
        <w:numPr>
          <w:ilvl w:val="0"/>
          <w:numId w:val="12"/>
        </w:numPr>
      </w:pPr>
      <w:r w:rsidRPr="00AC57A3">
        <w:lastRenderedPageBreak/>
        <w:t>性能相比其他模式相对较差，需要额外的 Embedding + 向量数据库支持。</w:t>
      </w:r>
    </w:p>
    <w:p w14:paraId="355A8066" w14:textId="77777777" w:rsidR="00AC57A3" w:rsidRPr="00AC57A3" w:rsidRDefault="00AC57A3" w:rsidP="00AC57A3">
      <w:pPr>
        <w:numPr>
          <w:ilvl w:val="0"/>
          <w:numId w:val="12"/>
        </w:numPr>
      </w:pPr>
      <w:r w:rsidRPr="00AC57A3">
        <w:t>记忆效果受检索功能的影响，好的非常好，差的非常差。</w:t>
      </w:r>
    </w:p>
    <w:p w14:paraId="7CD644CE" w14:textId="77777777" w:rsidR="00AC57A3" w:rsidRPr="00AC57A3" w:rsidRDefault="00AC57A3" w:rsidP="00AC57A3">
      <w:pPr>
        <w:rPr>
          <w:rFonts w:hint="eastAsia"/>
        </w:rPr>
      </w:pPr>
    </w:p>
    <w:sectPr w:rsidR="00AC57A3" w:rsidRPr="00AC5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C0C2A"/>
    <w:multiLevelType w:val="multilevel"/>
    <w:tmpl w:val="9C54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61644"/>
    <w:multiLevelType w:val="multilevel"/>
    <w:tmpl w:val="E4A2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13141"/>
    <w:multiLevelType w:val="multilevel"/>
    <w:tmpl w:val="9280C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B54F7"/>
    <w:multiLevelType w:val="multilevel"/>
    <w:tmpl w:val="97E2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470536"/>
    <w:multiLevelType w:val="multilevel"/>
    <w:tmpl w:val="10945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36E7A"/>
    <w:multiLevelType w:val="multilevel"/>
    <w:tmpl w:val="1292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A6241E"/>
    <w:multiLevelType w:val="multilevel"/>
    <w:tmpl w:val="8DD8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F3CC6"/>
    <w:multiLevelType w:val="multilevel"/>
    <w:tmpl w:val="8DEE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C55A5"/>
    <w:multiLevelType w:val="multilevel"/>
    <w:tmpl w:val="BEF07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D53B6F"/>
    <w:multiLevelType w:val="multilevel"/>
    <w:tmpl w:val="91EA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60792"/>
    <w:multiLevelType w:val="multilevel"/>
    <w:tmpl w:val="568CA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9F728B"/>
    <w:multiLevelType w:val="multilevel"/>
    <w:tmpl w:val="23CA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102367">
    <w:abstractNumId w:val="8"/>
  </w:num>
  <w:num w:numId="2" w16cid:durableId="972297895">
    <w:abstractNumId w:val="4"/>
  </w:num>
  <w:num w:numId="3" w16cid:durableId="1132674701">
    <w:abstractNumId w:val="5"/>
  </w:num>
  <w:num w:numId="4" w16cid:durableId="1206599398">
    <w:abstractNumId w:val="7"/>
  </w:num>
  <w:num w:numId="5" w16cid:durableId="387580846">
    <w:abstractNumId w:val="10"/>
  </w:num>
  <w:num w:numId="6" w16cid:durableId="145702883">
    <w:abstractNumId w:val="2"/>
  </w:num>
  <w:num w:numId="7" w16cid:durableId="63601738">
    <w:abstractNumId w:val="1"/>
  </w:num>
  <w:num w:numId="8" w16cid:durableId="1693416647">
    <w:abstractNumId w:val="3"/>
  </w:num>
  <w:num w:numId="9" w16cid:durableId="1639798149">
    <w:abstractNumId w:val="6"/>
  </w:num>
  <w:num w:numId="10" w16cid:durableId="1336374523">
    <w:abstractNumId w:val="11"/>
  </w:num>
  <w:num w:numId="11" w16cid:durableId="137307198">
    <w:abstractNumId w:val="0"/>
  </w:num>
  <w:num w:numId="12" w16cid:durableId="1363480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FC"/>
    <w:rsid w:val="00136AA0"/>
    <w:rsid w:val="001E0E99"/>
    <w:rsid w:val="002D5AFC"/>
    <w:rsid w:val="004275C5"/>
    <w:rsid w:val="00AC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5570"/>
  <w15:chartTrackingRefBased/>
  <w15:docId w15:val="{CF137AEB-D2AB-4CBB-B1B8-BE90C69B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2024-10-07T04:24:00Z</dcterms:created>
  <dcterms:modified xsi:type="dcterms:W3CDTF">2024-10-07T04:25:00Z</dcterms:modified>
</cp:coreProperties>
</file>